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45F" w:rsidRPr="00A241AF" w:rsidRDefault="005E345F" w:rsidP="005E345F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楷体" w:cs="ﾋﾎﾌ"/>
          <w:kern w:val="0"/>
          <w:sz w:val="24"/>
        </w:rPr>
      </w:pPr>
      <w:bookmarkStart w:id="0" w:name="_GoBack"/>
      <w:bookmarkEnd w:id="0"/>
      <w:r w:rsidRPr="00A241AF">
        <w:rPr>
          <w:rFonts w:ascii="仿宋_GB2312" w:eastAsia="仿宋_GB2312" w:hAnsi="楷体" w:cs="ﾋﾎﾌ" w:hint="eastAsia"/>
          <w:kern w:val="0"/>
          <w:sz w:val="24"/>
        </w:rPr>
        <w:t>附件：</w:t>
      </w:r>
    </w:p>
    <w:p w:rsidR="005E345F" w:rsidRDefault="005E345F" w:rsidP="005E345F">
      <w:pPr>
        <w:spacing w:before="240" w:after="60" w:line="312" w:lineRule="auto"/>
        <w:jc w:val="center"/>
        <w:outlineLvl w:val="1"/>
        <w:rPr>
          <w:rFonts w:ascii="仿宋_GB2312" w:eastAsia="仿宋_GB2312" w:hAnsi="Calibri Light" w:cs="ﾋﾎﾌ"/>
          <w:b/>
          <w:bCs/>
          <w:kern w:val="28"/>
          <w:sz w:val="36"/>
          <w:szCs w:val="36"/>
        </w:rPr>
      </w:pPr>
      <w:r>
        <w:rPr>
          <w:rFonts w:ascii="仿宋_GB2312" w:eastAsia="仿宋_GB2312" w:hAnsi="Calibri Light" w:cs="ﾋﾎﾌ" w:hint="eastAsia"/>
          <w:b/>
          <w:bCs/>
          <w:kern w:val="28"/>
          <w:sz w:val="36"/>
          <w:szCs w:val="36"/>
        </w:rPr>
        <w:t>医疗器械</w:t>
      </w:r>
      <w:r>
        <w:rPr>
          <w:rFonts w:ascii="仿宋_GB2312" w:eastAsia="仿宋_GB2312" w:hAnsi="Calibri Light" w:cs="ﾋﾎﾌ"/>
          <w:b/>
          <w:bCs/>
          <w:kern w:val="28"/>
          <w:sz w:val="36"/>
          <w:szCs w:val="36"/>
        </w:rPr>
        <w:t>临床试验论坛</w:t>
      </w:r>
    </w:p>
    <w:p w:rsidR="005E345F" w:rsidRDefault="005E345F" w:rsidP="005E345F">
      <w:pPr>
        <w:spacing w:before="240" w:after="60" w:line="312" w:lineRule="auto"/>
        <w:jc w:val="center"/>
        <w:outlineLvl w:val="1"/>
        <w:rPr>
          <w:rFonts w:ascii="仿宋_GB2312" w:eastAsia="仿宋_GB2312" w:hAnsi="Calibri Light"/>
          <w:b/>
          <w:bCs/>
          <w:kern w:val="28"/>
          <w:sz w:val="36"/>
          <w:szCs w:val="36"/>
        </w:rPr>
      </w:pPr>
      <w:r>
        <w:rPr>
          <w:rFonts w:ascii="仿宋_GB2312" w:eastAsia="仿宋_GB2312" w:hAnsi="Calibri Light" w:cs="ﾋﾎﾌ" w:hint="eastAsia"/>
          <w:b/>
          <w:bCs/>
          <w:kern w:val="28"/>
          <w:sz w:val="36"/>
          <w:szCs w:val="36"/>
        </w:rPr>
        <w:t>参</w:t>
      </w:r>
      <w:r>
        <w:rPr>
          <w:rFonts w:ascii="仿宋_GB2312" w:eastAsia="仿宋_GB2312" w:hAnsi="Calibri Light" w:hint="eastAsia"/>
          <w:b/>
          <w:bCs/>
          <w:kern w:val="28"/>
          <w:sz w:val="36"/>
          <w:szCs w:val="36"/>
        </w:rPr>
        <w:t>会</w:t>
      </w:r>
      <w:r>
        <w:rPr>
          <w:rFonts w:ascii="仿宋_GB2312" w:eastAsia="仿宋_GB2312" w:hAnsi="Calibri Light" w:cs="ﾋﾎﾌ" w:hint="eastAsia"/>
          <w:b/>
          <w:bCs/>
          <w:kern w:val="28"/>
          <w:sz w:val="36"/>
          <w:szCs w:val="36"/>
        </w:rPr>
        <w:t>回</w:t>
      </w:r>
      <w:r>
        <w:rPr>
          <w:rFonts w:ascii="仿宋_GB2312" w:eastAsia="仿宋_GB2312" w:hAnsi="Calibri Light" w:hint="eastAsia"/>
          <w:b/>
          <w:bCs/>
          <w:kern w:val="28"/>
          <w:sz w:val="36"/>
          <w:szCs w:val="36"/>
        </w:rPr>
        <w:t>执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2268"/>
        <w:gridCol w:w="2552"/>
        <w:gridCol w:w="2678"/>
      </w:tblGrid>
      <w:tr w:rsidR="005E345F" w:rsidTr="00F776FF">
        <w:trPr>
          <w:trHeight w:val="789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5E345F" w:rsidRDefault="005E345F" w:rsidP="00F776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4"/>
              </w:rPr>
              <w:t>单位名称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45F" w:rsidRDefault="005E345F" w:rsidP="00F776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</w:p>
        </w:tc>
      </w:tr>
      <w:tr w:rsidR="005E345F" w:rsidTr="00F776FF">
        <w:trPr>
          <w:trHeight w:val="70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5E345F" w:rsidRDefault="005E345F" w:rsidP="00F776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5E345F" w:rsidRDefault="005E345F" w:rsidP="00F776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4"/>
              </w:rPr>
              <w:t>职务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5E345F" w:rsidRDefault="005E345F" w:rsidP="00F776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4"/>
              </w:rPr>
              <w:t>手机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5E345F" w:rsidRDefault="005E345F" w:rsidP="00F776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4"/>
              </w:rPr>
            </w:pPr>
            <w:r>
              <w:rPr>
                <w:rFonts w:ascii="仿宋_GB2312" w:eastAsia="仿宋_GB2312" w:hAnsi="楷体" w:cs="ﾋﾎﾌ" w:hint="eastAsia"/>
                <w:kern w:val="0"/>
                <w:sz w:val="24"/>
              </w:rPr>
              <w:t>邮箱</w:t>
            </w:r>
          </w:p>
        </w:tc>
      </w:tr>
      <w:tr w:rsidR="005E345F" w:rsidTr="00F776FF">
        <w:trPr>
          <w:trHeight w:val="944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45F" w:rsidRDefault="005E345F" w:rsidP="00F776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45F" w:rsidRDefault="005E345F" w:rsidP="00F776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45F" w:rsidRDefault="005E345F" w:rsidP="00F776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45F" w:rsidRDefault="005E345F" w:rsidP="00F776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</w:p>
        </w:tc>
      </w:tr>
      <w:tr w:rsidR="005E345F" w:rsidTr="00F776FF">
        <w:trPr>
          <w:trHeight w:val="944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45F" w:rsidRDefault="005E345F" w:rsidP="00F776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45F" w:rsidRDefault="005E345F" w:rsidP="00F776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45F" w:rsidRDefault="005E345F" w:rsidP="00F776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45F" w:rsidRDefault="005E345F" w:rsidP="00F776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楷体" w:cs="ﾋﾎﾌ"/>
                <w:kern w:val="0"/>
                <w:sz w:val="28"/>
                <w:szCs w:val="28"/>
              </w:rPr>
            </w:pPr>
          </w:p>
        </w:tc>
      </w:tr>
    </w:tbl>
    <w:p w:rsidR="005E345F" w:rsidRPr="005E345F" w:rsidRDefault="005E345F" w:rsidP="005E345F">
      <w:pPr>
        <w:spacing w:line="480" w:lineRule="exact"/>
        <w:ind w:right="230"/>
        <w:jc w:val="left"/>
        <w:rPr>
          <w:rFonts w:ascii="黑体" w:eastAsia="黑体" w:hAnsi="黑体"/>
          <w:sz w:val="24"/>
        </w:rPr>
      </w:pPr>
      <w:r w:rsidRPr="007B43D8">
        <w:rPr>
          <w:rFonts w:ascii="黑体" w:eastAsia="黑体" w:hAnsi="黑体" w:hint="eastAsia"/>
          <w:color w:val="000000"/>
          <w:sz w:val="24"/>
        </w:rPr>
        <w:t>注：</w:t>
      </w:r>
      <w:hyperlink r:id="rId7" w:history="1">
        <w:r w:rsidRPr="005E345F">
          <w:rPr>
            <w:rStyle w:val="a6"/>
            <w:rFonts w:ascii="黑体" w:eastAsia="黑体" w:hAnsi="黑体" w:hint="eastAsia"/>
            <w:color w:val="auto"/>
            <w:sz w:val="24"/>
            <w:u w:val="none"/>
          </w:rPr>
          <w:t>请各参会代表将参会回执邮件至学会邮箱GDMDMA@163.COM</w:t>
        </w:r>
      </w:hyperlink>
      <w:r w:rsidRPr="005E345F">
        <w:rPr>
          <w:rFonts w:ascii="黑体" w:eastAsia="黑体" w:hAnsi="黑体" w:hint="eastAsia"/>
          <w:sz w:val="24"/>
        </w:rPr>
        <w:t>。</w:t>
      </w:r>
    </w:p>
    <w:p w:rsidR="005E345F" w:rsidRPr="005E345F" w:rsidRDefault="005E345F" w:rsidP="005E345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</w:p>
    <w:sectPr w:rsidR="005E345F" w:rsidRPr="005E345F" w:rsidSect="005E345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970" w:rsidRDefault="00B40970" w:rsidP="005E345F">
      <w:r>
        <w:separator/>
      </w:r>
    </w:p>
  </w:endnote>
  <w:endnote w:type="continuationSeparator" w:id="0">
    <w:p w:rsidR="00B40970" w:rsidRDefault="00B40970" w:rsidP="005E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ﾋﾎﾌ">
    <w:altName w:val="MS Mincho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970" w:rsidRDefault="00B40970" w:rsidP="005E345F">
      <w:r>
        <w:separator/>
      </w:r>
    </w:p>
  </w:footnote>
  <w:footnote w:type="continuationSeparator" w:id="0">
    <w:p w:rsidR="00B40970" w:rsidRDefault="00B40970" w:rsidP="005E3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82"/>
    <w:rsid w:val="000221A1"/>
    <w:rsid w:val="00094D91"/>
    <w:rsid w:val="000A6DAC"/>
    <w:rsid w:val="000E6AD4"/>
    <w:rsid w:val="00127D70"/>
    <w:rsid w:val="00201CBD"/>
    <w:rsid w:val="002236F6"/>
    <w:rsid w:val="00231706"/>
    <w:rsid w:val="002406FC"/>
    <w:rsid w:val="0029707B"/>
    <w:rsid w:val="002F24F8"/>
    <w:rsid w:val="00302416"/>
    <w:rsid w:val="00314C9A"/>
    <w:rsid w:val="0033177D"/>
    <w:rsid w:val="003E39DC"/>
    <w:rsid w:val="003E6AFA"/>
    <w:rsid w:val="004165BF"/>
    <w:rsid w:val="00462713"/>
    <w:rsid w:val="004733B6"/>
    <w:rsid w:val="0049001B"/>
    <w:rsid w:val="004B42FC"/>
    <w:rsid w:val="004D1C66"/>
    <w:rsid w:val="004D1D37"/>
    <w:rsid w:val="004E6853"/>
    <w:rsid w:val="004F5781"/>
    <w:rsid w:val="005559EF"/>
    <w:rsid w:val="00561FC5"/>
    <w:rsid w:val="00581C4F"/>
    <w:rsid w:val="005A0581"/>
    <w:rsid w:val="005C36C0"/>
    <w:rsid w:val="005C7179"/>
    <w:rsid w:val="005D30C7"/>
    <w:rsid w:val="005D33D1"/>
    <w:rsid w:val="005E345F"/>
    <w:rsid w:val="005F30B9"/>
    <w:rsid w:val="005F568F"/>
    <w:rsid w:val="00682B9E"/>
    <w:rsid w:val="0073344F"/>
    <w:rsid w:val="00734EB6"/>
    <w:rsid w:val="00736061"/>
    <w:rsid w:val="007542D3"/>
    <w:rsid w:val="00761F83"/>
    <w:rsid w:val="00763841"/>
    <w:rsid w:val="007A1EFB"/>
    <w:rsid w:val="007B1364"/>
    <w:rsid w:val="007B2D76"/>
    <w:rsid w:val="007B35EF"/>
    <w:rsid w:val="007F3BB9"/>
    <w:rsid w:val="008B2B2B"/>
    <w:rsid w:val="008F048C"/>
    <w:rsid w:val="00940E4F"/>
    <w:rsid w:val="009464CE"/>
    <w:rsid w:val="00951E4E"/>
    <w:rsid w:val="00990A6E"/>
    <w:rsid w:val="009B301C"/>
    <w:rsid w:val="00A31DB7"/>
    <w:rsid w:val="00A36337"/>
    <w:rsid w:val="00A55094"/>
    <w:rsid w:val="00A5737E"/>
    <w:rsid w:val="00AF6945"/>
    <w:rsid w:val="00B40970"/>
    <w:rsid w:val="00B51132"/>
    <w:rsid w:val="00B62745"/>
    <w:rsid w:val="00BC4982"/>
    <w:rsid w:val="00BD1B5C"/>
    <w:rsid w:val="00BF24E9"/>
    <w:rsid w:val="00C728FD"/>
    <w:rsid w:val="00C763BF"/>
    <w:rsid w:val="00CA5F57"/>
    <w:rsid w:val="00CD0032"/>
    <w:rsid w:val="00CD1124"/>
    <w:rsid w:val="00CF10FD"/>
    <w:rsid w:val="00D75ED8"/>
    <w:rsid w:val="00DD1860"/>
    <w:rsid w:val="00DF557E"/>
    <w:rsid w:val="00DF7BEA"/>
    <w:rsid w:val="00E23CC6"/>
    <w:rsid w:val="00E71EE9"/>
    <w:rsid w:val="00E7739B"/>
    <w:rsid w:val="00F40AFA"/>
    <w:rsid w:val="00F56B37"/>
    <w:rsid w:val="00FA2518"/>
    <w:rsid w:val="00FB3A8A"/>
    <w:rsid w:val="049F4A3B"/>
    <w:rsid w:val="05AB6A2D"/>
    <w:rsid w:val="7BA70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378A087-7E57-439E-8317-59DE76CA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5E345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E345F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1508;&#21442;&#20250;&#20195;&#34920;&#20110;11&#26376;9&#26085;&#21069;&#23558;&#21442;&#20250;&#22238;&#25191;&#37038;&#20214;&#33267;&#23398;&#20250;&#37038;&#31665;GDMDMA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2018-10-15T05:56:00Z</cp:lastPrinted>
  <dcterms:created xsi:type="dcterms:W3CDTF">2018-10-19T05:50:00Z</dcterms:created>
  <dcterms:modified xsi:type="dcterms:W3CDTF">2018-10-19T05:51:00Z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