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广东省医疗器械管理学会团体标准起草单位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登记表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我单位同意作为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团体标准起草单位，并委派专人参与标准起草工作，对标准各项起草工作给予积极支持与配合。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>
      <w:pPr>
        <w:spacing w:line="360" w:lineRule="auto"/>
        <w:rPr>
          <w:rFonts w:hint="default"/>
          <w:color w:val="00000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4"/>
    <w:rsid w:val="000261F1"/>
    <w:rsid w:val="00062A61"/>
    <w:rsid w:val="001E7FB1"/>
    <w:rsid w:val="001F71F9"/>
    <w:rsid w:val="004C0B4F"/>
    <w:rsid w:val="00537D79"/>
    <w:rsid w:val="006534F8"/>
    <w:rsid w:val="00711EA4"/>
    <w:rsid w:val="009945AF"/>
    <w:rsid w:val="00AE2244"/>
    <w:rsid w:val="00B47970"/>
    <w:rsid w:val="00C17B40"/>
    <w:rsid w:val="00DF6286"/>
    <w:rsid w:val="025C1B76"/>
    <w:rsid w:val="04504ACD"/>
    <w:rsid w:val="0CEA13CA"/>
    <w:rsid w:val="127E064A"/>
    <w:rsid w:val="15734AF1"/>
    <w:rsid w:val="17674D0D"/>
    <w:rsid w:val="19C77FD4"/>
    <w:rsid w:val="1A717420"/>
    <w:rsid w:val="1D300979"/>
    <w:rsid w:val="1D321BB7"/>
    <w:rsid w:val="1EDF45C5"/>
    <w:rsid w:val="1FF37CA8"/>
    <w:rsid w:val="20273A02"/>
    <w:rsid w:val="2519022A"/>
    <w:rsid w:val="2A433384"/>
    <w:rsid w:val="2A932042"/>
    <w:rsid w:val="2AC85ABA"/>
    <w:rsid w:val="2BD32319"/>
    <w:rsid w:val="2EAA5A08"/>
    <w:rsid w:val="333B2221"/>
    <w:rsid w:val="3A534237"/>
    <w:rsid w:val="3B7527A0"/>
    <w:rsid w:val="3C707DE2"/>
    <w:rsid w:val="40856019"/>
    <w:rsid w:val="4324163E"/>
    <w:rsid w:val="44F61120"/>
    <w:rsid w:val="457E4D51"/>
    <w:rsid w:val="48663198"/>
    <w:rsid w:val="54224C93"/>
    <w:rsid w:val="56965C72"/>
    <w:rsid w:val="57AA2EF2"/>
    <w:rsid w:val="59961DD3"/>
    <w:rsid w:val="5C7E733B"/>
    <w:rsid w:val="5E727846"/>
    <w:rsid w:val="611D0B85"/>
    <w:rsid w:val="658774CA"/>
    <w:rsid w:val="6D4C6289"/>
    <w:rsid w:val="6EA9766A"/>
    <w:rsid w:val="6ED55FA1"/>
    <w:rsid w:val="718B7092"/>
    <w:rsid w:val="72856FF4"/>
    <w:rsid w:val="75850297"/>
    <w:rsid w:val="75F8756C"/>
    <w:rsid w:val="77487C1B"/>
    <w:rsid w:val="7A2C6078"/>
    <w:rsid w:val="7CFF1380"/>
    <w:rsid w:val="7E8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50" w:beforeLines="5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 Indent 2"/>
    <w:basedOn w:val="1"/>
    <w:link w:val="27"/>
    <w:qFormat/>
    <w:uiPriority w:val="0"/>
    <w:pPr>
      <w:spacing w:line="600" w:lineRule="exact"/>
      <w:ind w:left="450"/>
    </w:pPr>
    <w:rPr>
      <w:rFonts w:eastAsia="宋体"/>
      <w:kern w:val="0"/>
      <w:sz w:val="48"/>
      <w:szCs w:val="20"/>
    </w:rPr>
  </w:style>
  <w:style w:type="paragraph" w:styleId="7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30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333333"/>
      <w:u w:val="none"/>
    </w:rPr>
  </w:style>
  <w:style w:type="character" w:styleId="18">
    <w:name w:val="HTML Definition"/>
    <w:basedOn w:val="14"/>
    <w:unhideWhenUsed/>
    <w:qFormat/>
    <w:uiPriority w:val="99"/>
  </w:style>
  <w:style w:type="character" w:styleId="19">
    <w:name w:val="HTML Variable"/>
    <w:basedOn w:val="14"/>
    <w:unhideWhenUsed/>
    <w:qFormat/>
    <w:uiPriority w:val="99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HTML Code"/>
    <w:basedOn w:val="14"/>
    <w:unhideWhenUsed/>
    <w:qFormat/>
    <w:uiPriority w:val="99"/>
    <w:rPr>
      <w:rFonts w:ascii="Courier New" w:hAnsi="Courier New"/>
      <w:sz w:val="20"/>
    </w:rPr>
  </w:style>
  <w:style w:type="character" w:styleId="22">
    <w:name w:val="annotation reference"/>
    <w:basedOn w:val="14"/>
    <w:unhideWhenUsed/>
    <w:qFormat/>
    <w:uiPriority w:val="99"/>
    <w:rPr>
      <w:sz w:val="21"/>
      <w:szCs w:val="21"/>
    </w:rPr>
  </w:style>
  <w:style w:type="character" w:styleId="23">
    <w:name w:val="HTML Cite"/>
    <w:basedOn w:val="14"/>
    <w:unhideWhenUsed/>
    <w:qFormat/>
    <w:uiPriority w:val="99"/>
  </w:style>
  <w:style w:type="character" w:customStyle="1" w:styleId="24">
    <w:name w:val="页眉 字符"/>
    <w:link w:val="9"/>
    <w:qFormat/>
    <w:uiPriority w:val="99"/>
    <w:rPr>
      <w:sz w:val="18"/>
      <w:szCs w:val="18"/>
    </w:rPr>
  </w:style>
  <w:style w:type="character" w:customStyle="1" w:styleId="25">
    <w:name w:val="页脚 字符"/>
    <w:link w:val="8"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正文文本缩进 2 字符"/>
    <w:link w:val="6"/>
    <w:qFormat/>
    <w:uiPriority w:val="0"/>
    <w:rPr>
      <w:rFonts w:ascii="Times New Roman" w:hAnsi="Times New Roman" w:eastAsia="宋体" w:cs="Times New Roman"/>
      <w:sz w:val="48"/>
      <w:szCs w:val="20"/>
    </w:rPr>
  </w:style>
  <w:style w:type="character" w:customStyle="1" w:styleId="28">
    <w:name w:val="批注框文本 字符"/>
    <w:basedOn w:val="14"/>
    <w:link w:val="7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9">
    <w:name w:val="批注文字 字符"/>
    <w:basedOn w:val="14"/>
    <w:link w:val="5"/>
    <w:semiHidden/>
    <w:qFormat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30">
    <w:name w:val="批注主题 字符"/>
    <w:basedOn w:val="29"/>
    <w:link w:val="11"/>
    <w:semiHidden/>
    <w:qFormat/>
    <w:uiPriority w:val="99"/>
    <w:rPr>
      <w:rFonts w:ascii="Times New Roman" w:hAnsi="Times New Roman" w:eastAsia="仿宋"/>
      <w:b/>
      <w:bCs/>
      <w:kern w:val="2"/>
      <w:sz w:val="32"/>
      <w:szCs w:val="24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32">
    <w:name w:val="apple-converted-space"/>
    <w:basedOn w:val="14"/>
    <w:qFormat/>
    <w:uiPriority w:val="0"/>
  </w:style>
  <w:style w:type="character" w:customStyle="1" w:styleId="33">
    <w:name w:val="文档结构图 字符"/>
    <w:basedOn w:val="14"/>
    <w:link w:val="4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4">
    <w:name w:val="txtbg"/>
    <w:basedOn w:val="14"/>
    <w:qFormat/>
    <w:uiPriority w:val="0"/>
    <w:rPr>
      <w:shd w:val="clear" w:color="auto" w:fill="000000"/>
    </w:rPr>
  </w:style>
  <w:style w:type="character" w:customStyle="1" w:styleId="35">
    <w:name w:val="txt"/>
    <w:basedOn w:val="14"/>
    <w:qFormat/>
    <w:uiPriority w:val="0"/>
    <w:rPr>
      <w:color w:val="FFFFFF"/>
      <w:sz w:val="19"/>
      <w:szCs w:val="19"/>
    </w:rPr>
  </w:style>
  <w:style w:type="character" w:customStyle="1" w:styleId="36">
    <w:name w:val="llcs"/>
    <w:basedOn w:val="14"/>
    <w:qFormat/>
    <w:uiPriority w:val="0"/>
    <w:rPr>
      <w:vanish/>
    </w:rPr>
  </w:style>
  <w:style w:type="character" w:customStyle="1" w:styleId="37">
    <w:name w:val="fontsize"/>
    <w:basedOn w:val="14"/>
    <w:qFormat/>
    <w:uiPriority w:val="0"/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讨论疑问"/>
    <w:qFormat/>
    <w:uiPriority w:val="1"/>
    <w:rPr>
      <w:i/>
      <w:iCs/>
      <w:color w:val="1F497D"/>
      <w:u w:val="double" w:color="FF0000"/>
    </w:rPr>
  </w:style>
  <w:style w:type="character" w:customStyle="1" w:styleId="40">
    <w:name w:val="不明显强调1"/>
    <w:qFormat/>
    <w:uiPriority w:val="19"/>
    <w:rPr>
      <w:i/>
      <w:iCs/>
      <w:color w:val="548DD4"/>
    </w:rPr>
  </w:style>
  <w:style w:type="paragraph" w:customStyle="1" w:styleId="4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42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1171</Words>
  <Characters>1202</Characters>
  <Lines>5</Lines>
  <Paragraphs>1</Paragraphs>
  <TotalTime>32</TotalTime>
  <ScaleCrop>false</ScaleCrop>
  <LinksUpToDate>false</LinksUpToDate>
  <CharactersWithSpaces>1224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2019-05-14T01:59:00Z</dcterms:created>
  <dc:creator>Administrator</dc:creator>
  <cp:lastModifiedBy>STANŁEY</cp:lastModifiedBy>
  <cp:lastPrinted>2021-08-04T05:37:00Z</cp:lastPrinted>
  <dcterms:modified xsi:type="dcterms:W3CDTF">2021-08-04T07:13:56Z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72D666D804B7494D946BD940E003B538</vt:lpwstr>
  </property>
</Properties>
</file>